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E057" w14:textId="77777777" w:rsidR="00534A39" w:rsidRDefault="001C016D" w:rsidP="00534A39">
      <w:proofErr w:type="gramStart"/>
      <w:r>
        <w:t xml:space="preserve">SAMPLE </w:t>
      </w:r>
      <w:r w:rsidR="00534A39">
        <w:t xml:space="preserve"> :</w:t>
      </w:r>
      <w:proofErr w:type="gramEnd"/>
      <w:r w:rsidR="00534A39">
        <w:t xml:space="preserve"> </w:t>
      </w:r>
      <w:r w:rsidR="00F954BC">
        <w:t>Company’s letter head/ Company Rubber stamp</w:t>
      </w:r>
    </w:p>
    <w:p w14:paraId="24F63330" w14:textId="77777777" w:rsidR="00534A39" w:rsidRDefault="00534A39" w:rsidP="005A6FCF">
      <w:pPr>
        <w:pStyle w:val="NoSpacing"/>
      </w:pPr>
      <w:r>
        <w:t>Company Name</w:t>
      </w:r>
    </w:p>
    <w:p w14:paraId="14167A27" w14:textId="77777777" w:rsidR="005A6FCF" w:rsidRDefault="005A6FCF" w:rsidP="005A6FCF">
      <w:pPr>
        <w:pStyle w:val="NoSpacing"/>
      </w:pPr>
      <w:r>
        <w:t>Address</w:t>
      </w:r>
    </w:p>
    <w:p w14:paraId="3D58E91C" w14:textId="77777777" w:rsidR="005A6FCF" w:rsidRDefault="005A6FCF"/>
    <w:p w14:paraId="16F3A0D4" w14:textId="77777777" w:rsidR="001C016D" w:rsidRDefault="001C016D">
      <w:r>
        <w:t>Date</w:t>
      </w:r>
    </w:p>
    <w:p w14:paraId="1B6DADB3" w14:textId="6A64F5ED" w:rsidR="001C016D" w:rsidRDefault="009E2850" w:rsidP="001C016D">
      <w:pPr>
        <w:jc w:val="center"/>
      </w:pPr>
      <w:r>
        <w:t>APPOINTMENT OF</w:t>
      </w:r>
      <w:r w:rsidR="00CA3806">
        <w:t xml:space="preserve"> </w:t>
      </w:r>
      <w:r w:rsidR="00F954BC">
        <w:t>AUTHORISED REPRESENTATIVE PERSON(S)</w:t>
      </w:r>
    </w:p>
    <w:p w14:paraId="59AD66D8" w14:textId="77777777" w:rsidR="005A6FCF" w:rsidRDefault="005A6FCF" w:rsidP="005A6FCF">
      <w:r>
        <w:t>To whom it may concern,</w:t>
      </w:r>
    </w:p>
    <w:p w14:paraId="6C4F5CDC" w14:textId="77777777" w:rsidR="001C016D" w:rsidRDefault="001C016D" w:rsidP="001C016D">
      <w:r>
        <w:t xml:space="preserve">We/ I, the undersigned, being the </w:t>
      </w:r>
      <w:r w:rsidRPr="003C66BA">
        <w:rPr>
          <w:vertAlign w:val="superscript"/>
        </w:rPr>
        <w:t>1</w:t>
      </w:r>
      <w:r>
        <w:t>Directors/Managing Director/CEO/COO/ of __</w:t>
      </w:r>
      <w:proofErr w:type="gramStart"/>
      <w:r>
        <w:t>_(</w:t>
      </w:r>
      <w:proofErr w:type="gramEnd"/>
      <w:r>
        <w:t>the Company</w:t>
      </w:r>
      <w:r w:rsidR="005A6FCF">
        <w:t xml:space="preserve"> &amp; Registration No.</w:t>
      </w:r>
      <w:r>
        <w:t>)______ do hereby confirm:-</w:t>
      </w:r>
    </w:p>
    <w:p w14:paraId="3BAA4F72" w14:textId="51876814" w:rsidR="001C016D" w:rsidRDefault="001C016D" w:rsidP="001C016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>
        <w:t xml:space="preserve">THAT approval be and is hereby given for the Company to apply for insurance services with Allianz Life Insurance Malaysia </w:t>
      </w:r>
      <w:proofErr w:type="spellStart"/>
      <w:r>
        <w:t>Berhad</w:t>
      </w:r>
      <w:proofErr w:type="spellEnd"/>
      <w:r>
        <w:t xml:space="preserve"> (102428-X). (“A</w:t>
      </w:r>
      <w:r w:rsidR="00517F3A">
        <w:t>llianz</w:t>
      </w:r>
      <w:r>
        <w:t xml:space="preserve">”). </w:t>
      </w:r>
    </w:p>
    <w:p w14:paraId="0FB69512" w14:textId="77777777" w:rsidR="001C016D" w:rsidRDefault="001C016D" w:rsidP="001C016D">
      <w:pPr>
        <w:tabs>
          <w:tab w:val="num" w:pos="426"/>
        </w:tabs>
        <w:spacing w:after="0" w:line="240" w:lineRule="auto"/>
        <w:ind w:left="426" w:hanging="426"/>
      </w:pPr>
    </w:p>
    <w:p w14:paraId="6A81800B" w14:textId="3C80214D" w:rsidR="001C016D" w:rsidRDefault="00517F3A" w:rsidP="001C016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>
        <w:t>THAT any of the</w:t>
      </w:r>
      <w:r w:rsidR="001C016D">
        <w:t xml:space="preserve"> following personnel(s) is/are hereby appointed to represent the company to facilitate and liaise on all insurance matters and be authorised to </w:t>
      </w:r>
      <w:r w:rsidR="00BB76CF">
        <w:t xml:space="preserve">sign </w:t>
      </w:r>
      <w:r w:rsidR="001C016D">
        <w:t xml:space="preserve">on all </w:t>
      </w:r>
      <w:r>
        <w:t xml:space="preserve">application </w:t>
      </w:r>
      <w:r w:rsidR="001C016D">
        <w:t>forms, agreements, claims and any insurance documentations for and on behalf of the company:</w:t>
      </w:r>
    </w:p>
    <w:p w14:paraId="051A2228" w14:textId="77777777" w:rsidR="001C016D" w:rsidRDefault="001C016D" w:rsidP="001C016D">
      <w:pPr>
        <w:tabs>
          <w:tab w:val="num" w:pos="426"/>
        </w:tabs>
        <w:ind w:left="426" w:hanging="426"/>
      </w:pPr>
    </w:p>
    <w:tbl>
      <w:tblPr>
        <w:tblStyle w:val="TableGrid"/>
        <w:tblW w:w="8209" w:type="dxa"/>
        <w:tblInd w:w="540" w:type="dxa"/>
        <w:tblLook w:val="04A0" w:firstRow="1" w:lastRow="0" w:firstColumn="1" w:lastColumn="0" w:noHBand="0" w:noVBand="1"/>
      </w:tblPr>
      <w:tblGrid>
        <w:gridCol w:w="2918"/>
        <w:gridCol w:w="1470"/>
        <w:gridCol w:w="1428"/>
        <w:gridCol w:w="2393"/>
      </w:tblGrid>
      <w:tr w:rsidR="00646674" w14:paraId="04DD395E" w14:textId="77777777" w:rsidTr="00646674">
        <w:trPr>
          <w:trHeight w:val="751"/>
        </w:trPr>
        <w:tc>
          <w:tcPr>
            <w:tcW w:w="2918" w:type="dxa"/>
          </w:tcPr>
          <w:p w14:paraId="569D0B2F" w14:textId="77777777" w:rsidR="00646674" w:rsidRDefault="00646674" w:rsidP="001C016D">
            <w:pPr>
              <w:jc w:val="center"/>
            </w:pPr>
            <w:r>
              <w:t>Name</w:t>
            </w:r>
          </w:p>
        </w:tc>
        <w:tc>
          <w:tcPr>
            <w:tcW w:w="1470" w:type="dxa"/>
          </w:tcPr>
          <w:p w14:paraId="61C2DBD2" w14:textId="77777777" w:rsidR="00646674" w:rsidRDefault="00646674" w:rsidP="001C016D">
            <w:pPr>
              <w:jc w:val="center"/>
            </w:pPr>
            <w:r>
              <w:t>NRIC /Passport No.</w:t>
            </w:r>
          </w:p>
        </w:tc>
        <w:tc>
          <w:tcPr>
            <w:tcW w:w="1428" w:type="dxa"/>
          </w:tcPr>
          <w:p w14:paraId="11FE9569" w14:textId="77777777" w:rsidR="00646674" w:rsidRDefault="00646674" w:rsidP="001C016D">
            <w:pPr>
              <w:jc w:val="center"/>
            </w:pPr>
            <w:r>
              <w:t>Nationality</w:t>
            </w:r>
          </w:p>
        </w:tc>
        <w:tc>
          <w:tcPr>
            <w:tcW w:w="2393" w:type="dxa"/>
          </w:tcPr>
          <w:p w14:paraId="461092D1" w14:textId="77777777" w:rsidR="00646674" w:rsidRDefault="00646674" w:rsidP="00BB02F3">
            <w:r>
              <w:t xml:space="preserve">Specimen </w:t>
            </w:r>
            <w:proofErr w:type="spellStart"/>
            <w:r>
              <w:t>SIgnature</w:t>
            </w:r>
            <w:proofErr w:type="spellEnd"/>
          </w:p>
        </w:tc>
      </w:tr>
      <w:tr w:rsidR="00646674" w14:paraId="21160AFD" w14:textId="77777777" w:rsidTr="00646674">
        <w:trPr>
          <w:trHeight w:val="255"/>
        </w:trPr>
        <w:tc>
          <w:tcPr>
            <w:tcW w:w="2918" w:type="dxa"/>
          </w:tcPr>
          <w:p w14:paraId="35EE6BAB" w14:textId="77777777" w:rsidR="00646674" w:rsidRDefault="00646674" w:rsidP="001C016D"/>
        </w:tc>
        <w:tc>
          <w:tcPr>
            <w:tcW w:w="1470" w:type="dxa"/>
          </w:tcPr>
          <w:p w14:paraId="16A55285" w14:textId="77777777" w:rsidR="00646674" w:rsidRDefault="00646674" w:rsidP="001C016D"/>
        </w:tc>
        <w:tc>
          <w:tcPr>
            <w:tcW w:w="1428" w:type="dxa"/>
          </w:tcPr>
          <w:p w14:paraId="5237716D" w14:textId="77777777" w:rsidR="00646674" w:rsidRDefault="00646674" w:rsidP="001C016D"/>
        </w:tc>
        <w:tc>
          <w:tcPr>
            <w:tcW w:w="2393" w:type="dxa"/>
          </w:tcPr>
          <w:p w14:paraId="5C9D7ECB" w14:textId="77777777" w:rsidR="00646674" w:rsidRDefault="00646674" w:rsidP="001C016D"/>
        </w:tc>
      </w:tr>
      <w:tr w:rsidR="00646674" w14:paraId="44ED6F61" w14:textId="77777777" w:rsidTr="00646674">
        <w:trPr>
          <w:trHeight w:val="255"/>
        </w:trPr>
        <w:tc>
          <w:tcPr>
            <w:tcW w:w="2918" w:type="dxa"/>
          </w:tcPr>
          <w:p w14:paraId="65B04C32" w14:textId="77777777" w:rsidR="00646674" w:rsidRDefault="00646674" w:rsidP="001C016D"/>
        </w:tc>
        <w:tc>
          <w:tcPr>
            <w:tcW w:w="1470" w:type="dxa"/>
          </w:tcPr>
          <w:p w14:paraId="37681486" w14:textId="77777777" w:rsidR="00646674" w:rsidRDefault="00646674" w:rsidP="001C016D"/>
        </w:tc>
        <w:tc>
          <w:tcPr>
            <w:tcW w:w="1428" w:type="dxa"/>
          </w:tcPr>
          <w:p w14:paraId="1AB66336" w14:textId="77777777" w:rsidR="00646674" w:rsidRDefault="00646674" w:rsidP="001C016D"/>
        </w:tc>
        <w:tc>
          <w:tcPr>
            <w:tcW w:w="2393" w:type="dxa"/>
          </w:tcPr>
          <w:p w14:paraId="56D50353" w14:textId="77777777" w:rsidR="00646674" w:rsidRDefault="00646674" w:rsidP="001C016D"/>
        </w:tc>
      </w:tr>
      <w:tr w:rsidR="00646674" w14:paraId="5471BD8D" w14:textId="77777777" w:rsidTr="00646674">
        <w:trPr>
          <w:trHeight w:val="241"/>
        </w:trPr>
        <w:tc>
          <w:tcPr>
            <w:tcW w:w="2918" w:type="dxa"/>
          </w:tcPr>
          <w:p w14:paraId="63D6A91D" w14:textId="77777777" w:rsidR="00646674" w:rsidRDefault="00646674" w:rsidP="001C016D"/>
        </w:tc>
        <w:tc>
          <w:tcPr>
            <w:tcW w:w="1470" w:type="dxa"/>
          </w:tcPr>
          <w:p w14:paraId="3D22A550" w14:textId="77777777" w:rsidR="00646674" w:rsidRDefault="00646674" w:rsidP="001C016D"/>
        </w:tc>
        <w:tc>
          <w:tcPr>
            <w:tcW w:w="1428" w:type="dxa"/>
          </w:tcPr>
          <w:p w14:paraId="4F8836E9" w14:textId="77777777" w:rsidR="00646674" w:rsidRDefault="00646674" w:rsidP="001C016D"/>
        </w:tc>
        <w:tc>
          <w:tcPr>
            <w:tcW w:w="2393" w:type="dxa"/>
          </w:tcPr>
          <w:p w14:paraId="295F9F5F" w14:textId="77777777" w:rsidR="00646674" w:rsidRDefault="00646674" w:rsidP="001C016D"/>
        </w:tc>
      </w:tr>
    </w:tbl>
    <w:p w14:paraId="03CA8F23" w14:textId="77777777" w:rsidR="00B27F6C" w:rsidRDefault="00B27F6C" w:rsidP="009E2850">
      <w:pPr>
        <w:spacing w:after="0" w:line="240" w:lineRule="auto"/>
      </w:pPr>
    </w:p>
    <w:p w14:paraId="0CE1D948" w14:textId="0A31C9F9" w:rsidR="00B27F6C" w:rsidRDefault="00517F3A" w:rsidP="00B27F6C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</w:pPr>
      <w:r>
        <w:t>THAT these Directives be communicated</w:t>
      </w:r>
      <w:r w:rsidR="00B27F6C">
        <w:t xml:space="preserve"> to </w:t>
      </w:r>
      <w:r>
        <w:t>Allianz</w:t>
      </w:r>
      <w:r w:rsidR="00B27F6C">
        <w:t xml:space="preserve"> </w:t>
      </w:r>
      <w:r>
        <w:t xml:space="preserve">and remain in force until a new instruction is received by Allianz from the management and whereby Allianz </w:t>
      </w:r>
      <w:proofErr w:type="gramStart"/>
      <w:r w:rsidR="00B27F6C">
        <w:t xml:space="preserve">shall </w:t>
      </w:r>
      <w:r w:rsidR="00CE6E00">
        <w:t xml:space="preserve"> </w:t>
      </w:r>
      <w:r w:rsidR="00B27F6C">
        <w:t>be</w:t>
      </w:r>
      <w:proofErr w:type="gramEnd"/>
      <w:r w:rsidR="00B27F6C">
        <w:t xml:space="preserve"> indemnified and save harmless from any los</w:t>
      </w:r>
      <w:r>
        <w:t>s</w:t>
      </w:r>
      <w:r w:rsidR="00B27F6C">
        <w:t xml:space="preserve"> suffered or liability incurred </w:t>
      </w:r>
      <w:r>
        <w:t>pursuant to these directives.</w:t>
      </w:r>
    </w:p>
    <w:p w14:paraId="4F594F09" w14:textId="77777777" w:rsidR="00B27F6C" w:rsidRDefault="00B27F6C" w:rsidP="001C016D"/>
    <w:p w14:paraId="3039E8BB" w14:textId="6BA47A67" w:rsidR="00CE6E00" w:rsidRDefault="00EC4CCB">
      <w:r>
        <w:t>Dated this________________day of _______________20_____.</w:t>
      </w:r>
    </w:p>
    <w:p w14:paraId="38A22D51" w14:textId="77777777" w:rsidR="00CE6E00" w:rsidRDefault="00CE6E00"/>
    <w:p w14:paraId="40B15F08" w14:textId="77777777" w:rsidR="00CE6E00" w:rsidRDefault="00CE6E00" w:rsidP="00EC4CCB">
      <w:pPr>
        <w:pStyle w:val="NoSpacing"/>
      </w:pPr>
      <w:r>
        <w:t xml:space="preserve"> _______________</w:t>
      </w:r>
    </w:p>
    <w:p w14:paraId="4CCDDBE2" w14:textId="1A44E867" w:rsidR="00EC4CCB" w:rsidRDefault="00CE6E00" w:rsidP="00EC4CCB">
      <w:pPr>
        <w:pStyle w:val="NoSpacing"/>
      </w:pPr>
      <w:r>
        <w:t xml:space="preserve"> </w:t>
      </w:r>
      <w:proofErr w:type="gramStart"/>
      <w:r>
        <w:t>Name</w:t>
      </w:r>
      <w:r w:rsidR="00EC4CCB">
        <w:t xml:space="preserve"> :</w:t>
      </w:r>
      <w:proofErr w:type="gramEnd"/>
    </w:p>
    <w:p w14:paraId="6F97913E" w14:textId="046B5D6A" w:rsidR="00CE6E00" w:rsidRDefault="00EC4CCB" w:rsidP="00EC4CCB">
      <w:pPr>
        <w:pStyle w:val="NoSpacing"/>
      </w:pPr>
      <w:r>
        <w:t xml:space="preserve"> Designation</w:t>
      </w:r>
      <w:proofErr w:type="gramStart"/>
      <w:r w:rsidR="008C699D" w:rsidRPr="008C699D">
        <w:rPr>
          <w:vertAlign w:val="superscript"/>
        </w:rPr>
        <w:t>1</w:t>
      </w:r>
      <w:r>
        <w:t xml:space="preserve"> :</w:t>
      </w:r>
      <w:proofErr w:type="gramEnd"/>
    </w:p>
    <w:p w14:paraId="19648585" w14:textId="77777777" w:rsidR="00EC4CCB" w:rsidRDefault="00EC4CCB" w:rsidP="00EC4CCB">
      <w:pPr>
        <w:pStyle w:val="NoSpacing"/>
      </w:pPr>
    </w:p>
    <w:p w14:paraId="24ABE179" w14:textId="6264446C" w:rsidR="00534A39" w:rsidRDefault="00330416" w:rsidP="00534A39">
      <w:pPr>
        <w:spacing w:line="240" w:lineRule="auto"/>
      </w:pPr>
      <w:r>
        <w:t xml:space="preserve">*Company Prefix </w:t>
      </w:r>
      <w:r w:rsidR="00EC4CCB">
        <w:t xml:space="preserve">/company rubber stamp </w:t>
      </w:r>
      <w:r>
        <w:t>if available</w:t>
      </w:r>
    </w:p>
    <w:p w14:paraId="70F5B2CD" w14:textId="5D3F7B3C" w:rsidR="00534A39" w:rsidRDefault="00534A39" w:rsidP="00330416">
      <w:pPr>
        <w:pStyle w:val="NoSpacing"/>
        <w:rPr>
          <w:sz w:val="18"/>
          <w:szCs w:val="18"/>
        </w:rPr>
      </w:pPr>
      <w:r w:rsidRPr="00330416">
        <w:rPr>
          <w:sz w:val="18"/>
          <w:szCs w:val="18"/>
          <w:vertAlign w:val="subscript"/>
        </w:rPr>
        <w:t xml:space="preserve">1 </w:t>
      </w:r>
      <w:r w:rsidRPr="00330416">
        <w:rPr>
          <w:sz w:val="18"/>
          <w:szCs w:val="18"/>
        </w:rPr>
        <w:t xml:space="preserve">Directors, </w:t>
      </w:r>
      <w:proofErr w:type="gramStart"/>
      <w:r w:rsidRPr="00330416">
        <w:rPr>
          <w:sz w:val="18"/>
          <w:szCs w:val="18"/>
        </w:rPr>
        <w:t>CEO,COO</w:t>
      </w:r>
      <w:proofErr w:type="gramEnd"/>
      <w:r w:rsidRPr="00330416">
        <w:rPr>
          <w:sz w:val="18"/>
          <w:szCs w:val="18"/>
        </w:rPr>
        <w:t>,CFO, Chairman, President or any high rank senior management officers</w:t>
      </w:r>
    </w:p>
    <w:p w14:paraId="1CD94621" w14:textId="77777777" w:rsidR="00330416" w:rsidRPr="00330416" w:rsidRDefault="00330416" w:rsidP="00330416">
      <w:pPr>
        <w:pStyle w:val="NoSpacing"/>
        <w:rPr>
          <w:sz w:val="18"/>
          <w:szCs w:val="18"/>
          <w:vertAlign w:val="subscript"/>
        </w:rPr>
      </w:pPr>
      <w:r>
        <w:rPr>
          <w:sz w:val="18"/>
          <w:szCs w:val="18"/>
          <w:vertAlign w:val="subscript"/>
        </w:rPr>
        <w:t>2</w:t>
      </w:r>
      <w:r w:rsidRPr="00330416">
        <w:rPr>
          <w:sz w:val="18"/>
          <w:szCs w:val="18"/>
        </w:rPr>
        <w:t xml:space="preserve">Must be based on </w:t>
      </w:r>
      <w:r>
        <w:rPr>
          <w:sz w:val="18"/>
          <w:szCs w:val="18"/>
        </w:rPr>
        <w:t>the authority of the company</w:t>
      </w:r>
    </w:p>
    <w:p w14:paraId="566429F1" w14:textId="77777777" w:rsidR="00330416" w:rsidRPr="00330416" w:rsidRDefault="00330416" w:rsidP="00330416">
      <w:pPr>
        <w:pStyle w:val="NoSpacing"/>
        <w:rPr>
          <w:sz w:val="18"/>
          <w:szCs w:val="18"/>
          <w:vertAlign w:val="subscript"/>
        </w:rPr>
      </w:pPr>
    </w:p>
    <w:sectPr w:rsidR="00330416" w:rsidRPr="00330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E1D"/>
    <w:multiLevelType w:val="hybridMultilevel"/>
    <w:tmpl w:val="DFD2FE3E"/>
    <w:lvl w:ilvl="0" w:tplc="C48246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24EA0"/>
    <w:multiLevelType w:val="hybridMultilevel"/>
    <w:tmpl w:val="DFD2FE3E"/>
    <w:lvl w:ilvl="0" w:tplc="C48246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6D"/>
    <w:rsid w:val="001C016D"/>
    <w:rsid w:val="002D583C"/>
    <w:rsid w:val="00327AA2"/>
    <w:rsid w:val="00330416"/>
    <w:rsid w:val="0051620E"/>
    <w:rsid w:val="00517F3A"/>
    <w:rsid w:val="00534A39"/>
    <w:rsid w:val="005A6FCF"/>
    <w:rsid w:val="00646674"/>
    <w:rsid w:val="00714E9F"/>
    <w:rsid w:val="008C699D"/>
    <w:rsid w:val="009E2850"/>
    <w:rsid w:val="00AF5EEC"/>
    <w:rsid w:val="00B27F6C"/>
    <w:rsid w:val="00BB02F3"/>
    <w:rsid w:val="00BB76CF"/>
    <w:rsid w:val="00CA3806"/>
    <w:rsid w:val="00CE6E00"/>
    <w:rsid w:val="00DA120E"/>
    <w:rsid w:val="00EC4CCB"/>
    <w:rsid w:val="00F36692"/>
    <w:rsid w:val="00F54DAB"/>
    <w:rsid w:val="00F6318A"/>
    <w:rsid w:val="00F954BC"/>
    <w:rsid w:val="00FA31BC"/>
    <w:rsid w:val="00F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C782"/>
  <w15:docId w15:val="{48DCF725-B4FD-49E1-A295-C1C520F0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F6C"/>
    <w:pPr>
      <w:ind w:left="720"/>
      <w:contextualSpacing/>
    </w:pPr>
  </w:style>
  <w:style w:type="paragraph" w:styleId="NoSpacing">
    <w:name w:val="No Spacing"/>
    <w:uiPriority w:val="1"/>
    <w:qFormat/>
    <w:rsid w:val="005A6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 Hartini Harun</dc:creator>
  <cp:lastModifiedBy>Ima Hartini Harun</cp:lastModifiedBy>
  <cp:revision>2</cp:revision>
  <cp:lastPrinted>2022-07-07T13:36:00Z</cp:lastPrinted>
  <dcterms:created xsi:type="dcterms:W3CDTF">2022-07-07T13:40:00Z</dcterms:created>
  <dcterms:modified xsi:type="dcterms:W3CDTF">2022-07-07T13:40:00Z</dcterms:modified>
</cp:coreProperties>
</file>